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B0" w:rsidRPr="00016481" w:rsidRDefault="008048B0" w:rsidP="008048B0">
      <w:pPr>
        <w:spacing w:line="0" w:lineRule="atLeast"/>
        <w:jc w:val="right"/>
        <w:rPr>
          <w:rFonts w:eastAsia="Arial"/>
          <w:i/>
        </w:rPr>
      </w:pPr>
      <w:r w:rsidRPr="00016481">
        <w:rPr>
          <w:rFonts w:eastAsia="Arial"/>
          <w:i/>
        </w:rPr>
        <w:t xml:space="preserve">Příloha č. 3 ke Směrnici rektora č. </w:t>
      </w:r>
      <w:r>
        <w:rPr>
          <w:rFonts w:eastAsia="Arial"/>
          <w:i/>
        </w:rPr>
        <w:t>X</w:t>
      </w:r>
      <w:r w:rsidRPr="00016481">
        <w:rPr>
          <w:rFonts w:eastAsia="Arial"/>
          <w:i/>
        </w:rPr>
        <w:t>/202</w:t>
      </w:r>
      <w:r>
        <w:rPr>
          <w:rFonts w:eastAsia="Arial"/>
          <w:i/>
        </w:rPr>
        <w:t>6</w:t>
      </w:r>
      <w:r w:rsidRPr="00016481">
        <w:rPr>
          <w:rFonts w:eastAsia="Arial"/>
          <w:i/>
        </w:rPr>
        <w:t xml:space="preserve"> - Oznámení původce</w:t>
      </w:r>
    </w:p>
    <w:p w:rsidR="008048B0" w:rsidRDefault="008048B0" w:rsidP="008048B0">
      <w:pPr>
        <w:rPr>
          <w:rFonts w:eastAsia="Arial"/>
          <w:i/>
        </w:rPr>
      </w:pPr>
    </w:p>
    <w:tbl>
      <w:tblPr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52"/>
        <w:gridCol w:w="733"/>
        <w:gridCol w:w="100"/>
        <w:gridCol w:w="4485"/>
      </w:tblGrid>
      <w:tr w:rsidR="008048B0" w:rsidTr="00847FCD">
        <w:trPr>
          <w:trHeight w:val="229"/>
        </w:trPr>
        <w:tc>
          <w:tcPr>
            <w:tcW w:w="448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Univerzita Jana Evangelisty Purkyně v Ústí nad Labem</w:t>
            </w:r>
          </w:p>
          <w:p w:rsidR="008048B0" w:rsidRDefault="008048B0" w:rsidP="00847FCD">
            <w:pPr>
              <w:rPr>
                <w:rFonts w:eastAsia="Arial"/>
              </w:rPr>
            </w:pPr>
            <w:r>
              <w:rPr>
                <w:rFonts w:eastAsia="Arial"/>
              </w:rPr>
              <w:t>Pasteurova 3544/1,</w:t>
            </w:r>
          </w:p>
          <w:p w:rsidR="008048B0" w:rsidRDefault="008048B0" w:rsidP="00847FCD">
            <w:pPr>
              <w:rPr>
                <w:rFonts w:eastAsia="Arial"/>
                <w:color w:val="222222"/>
                <w:highlight w:val="white"/>
              </w:rPr>
            </w:pPr>
            <w:r>
              <w:rPr>
                <w:rFonts w:eastAsia="Arial"/>
              </w:rPr>
              <w:t>400 96 Ústí nad Labem, CZ</w:t>
            </w: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Registrační číslo:</w:t>
            </w:r>
          </w:p>
        </w:tc>
      </w:tr>
      <w:tr w:rsidR="008048B0" w:rsidTr="00847FCD">
        <w:trPr>
          <w:trHeight w:val="251"/>
        </w:trPr>
        <w:tc>
          <w:tcPr>
            <w:tcW w:w="448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Za CTTZ převzal:</w:t>
            </w:r>
          </w:p>
        </w:tc>
      </w:tr>
      <w:tr w:rsidR="008048B0" w:rsidTr="00847FCD">
        <w:trPr>
          <w:trHeight w:val="240"/>
        </w:trPr>
        <w:tc>
          <w:tcPr>
            <w:tcW w:w="448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Za fakultu pře</w:t>
            </w:r>
            <w: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da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l:</w:t>
            </w:r>
          </w:p>
        </w:tc>
      </w:tr>
      <w:tr w:rsidR="008048B0" w:rsidTr="00847FCD">
        <w:trPr>
          <w:trHeight w:val="342"/>
        </w:trPr>
        <w:tc>
          <w:tcPr>
            <w:tcW w:w="4485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4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Datum: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Název řešení (dále jen „řešení“):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Specifikace řešení: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Hlavní původce (řešitel) řešení: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Jméno, Příjmení, titul: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Pozice: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Fakulta, pracoviště: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 xml:space="preserve">Podíl na řešení: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  <w:lang w:val="en-GB"/>
              </w:rPr>
              <w:t xml:space="preserve">[v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%]</w:t>
            </w:r>
          </w:p>
        </w:tc>
        <w:tc>
          <w:tcPr>
            <w:tcW w:w="53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(pracoviště):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5318" w:type="dxa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Telefon: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(bydliště):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Spolupůvodce řešení (zaměstnanec UJEP):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Jméno, Příjmení, titul: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Pozice: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Fakulta, pracoviště: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 xml:space="preserve">Podíl na řešení: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  <w:lang w:val="en-GB"/>
              </w:rPr>
              <w:t xml:space="preserve">[v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%]</w:t>
            </w:r>
          </w:p>
        </w:tc>
        <w:tc>
          <w:tcPr>
            <w:tcW w:w="53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(pracoviště):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5318" w:type="dxa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Telefon: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(bydliště):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Spolupůvodce řešení (zaměstnanec UJEP):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Jméno, Příjmení, titul: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Pozice: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Fakulta, pracoviště: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 xml:space="preserve">Podíl na řešení: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  <w:lang w:val="en-GB"/>
              </w:rPr>
              <w:t xml:space="preserve">[v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%]</w:t>
            </w:r>
          </w:p>
        </w:tc>
        <w:tc>
          <w:tcPr>
            <w:tcW w:w="53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(pracoviště):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5318" w:type="dxa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Telefon: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(bydliště):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lastRenderedPageBreak/>
              <w:t>Spolupůvodce řešení (relevantní pracovní poměr mimo UJEP):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Jméno, Příjmení, titul: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Pozice: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Zaměstnavatel: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 xml:space="preserve">Podíl na řešení: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  <w:lang w:val="en-GB"/>
              </w:rPr>
              <w:t xml:space="preserve">[v </w:t>
            </w: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%]</w:t>
            </w:r>
          </w:p>
        </w:tc>
        <w:tc>
          <w:tcPr>
            <w:tcW w:w="53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(zaměstnavatele):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5318" w:type="dxa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Telefon: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A00412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A00412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(bydliště):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Spolupůvodce řešení (relevantní pracovní poměr mimo UJEP):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Jméno, Příjmení, titul: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Pozice: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Zaměstnavatel: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 xml:space="preserve">Podíl na řešení: </w:t>
            </w: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  <w:lang w:val="en-GB"/>
              </w:rPr>
              <w:t xml:space="preserve">[v </w:t>
            </w: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%]</w:t>
            </w:r>
          </w:p>
        </w:tc>
        <w:tc>
          <w:tcPr>
            <w:tcW w:w="53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(zaměstnavatele):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5318" w:type="dxa"/>
            <w:gridSpan w:val="3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Telefon: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(bydliště):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Další spolupracovník (zaměstnanec UJEP):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Jméno, Příjmení, titul: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Pozice: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Fakulta, pracoviště:</w:t>
            </w:r>
          </w:p>
        </w:tc>
      </w:tr>
      <w:tr w:rsidR="008048B0" w:rsidTr="00847FCD">
        <w:trPr>
          <w:trHeight w:val="155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 xml:space="preserve">Podíl na řešení: </w:t>
            </w: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  <w:lang w:val="en-GB"/>
              </w:rPr>
              <w:t xml:space="preserve">[v </w:t>
            </w: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%]</w:t>
            </w:r>
          </w:p>
        </w:tc>
        <w:tc>
          <w:tcPr>
            <w:tcW w:w="531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(pracoviště):</w:t>
            </w:r>
          </w:p>
        </w:tc>
      </w:tr>
      <w:tr w:rsidR="008048B0" w:rsidTr="00847FCD">
        <w:trPr>
          <w:trHeight w:val="87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5318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Telefon: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(bydliště):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Další spolupracovník (relevantní pracovní poměr mimo UJEP):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Jméno, Příjmení, titul:</w:t>
            </w: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Pozice: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Zaměstnavatel:</w:t>
            </w:r>
          </w:p>
        </w:tc>
      </w:tr>
      <w:tr w:rsidR="008048B0" w:rsidTr="00847FCD">
        <w:trPr>
          <w:trHeight w:val="188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 xml:space="preserve">Podíl na řešení: </w:t>
            </w: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  <w:lang w:val="en-GB"/>
              </w:rPr>
              <w:t xml:space="preserve">[v </w:t>
            </w: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%]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(zaměstnavatele):</w:t>
            </w:r>
          </w:p>
        </w:tc>
      </w:tr>
      <w:tr w:rsidR="008048B0" w:rsidTr="00847FCD">
        <w:trPr>
          <w:trHeight w:val="188"/>
        </w:trPr>
        <w:tc>
          <w:tcPr>
            <w:tcW w:w="36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E-mail: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3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Telefon:</w:t>
            </w:r>
          </w:p>
        </w:tc>
        <w:tc>
          <w:tcPr>
            <w:tcW w:w="53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4D5686" w:rsidRDefault="008048B0" w:rsidP="00847FCD">
            <w:pPr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</w:pPr>
            <w:r w:rsidRPr="004D5686">
              <w:rPr>
                <w:rFonts w:eastAsia="Arial"/>
                <w:bCs/>
                <w:color w:val="222222"/>
                <w:sz w:val="16"/>
                <w:szCs w:val="16"/>
                <w:highlight w:val="white"/>
              </w:rPr>
              <w:t>Adresa (bydliště):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Pr="00D320B3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 xml:space="preserve"> Zdroje financování vytvoření řešení (program, výše, účel</w:t>
            </w:r>
            <w:r w:rsidRPr="00D320B3">
              <w:rPr>
                <w:rFonts w:eastAsia="Arial"/>
                <w:b/>
                <w:color w:val="000000"/>
                <w:highlight w:val="white"/>
              </w:rPr>
              <w:t xml:space="preserve"> atd.):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Relevantní dohody o výsledcích (identifikujte označení relevantních dohod s dopady na určení podílu na řešení včetně obsahu těchto dohod):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lastRenderedPageBreak/>
              <w:t>Charakteristika řešení (popis řešení, čeho se řešení týká, potenciál uplatnění na trhu, komparativní výhody a přednosti):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Charakteristika novosti řešení: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Charakteristika průmyslové využitelnosti řešení: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Navrhovaný způsob ochrany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Další informace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>Přílohy (např. pracovní smlouvy původců a spolupůvodců)</w:t>
            </w: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lastRenderedPageBreak/>
              <w:t xml:space="preserve">Prohlášení hlavního původce (řešitele) </w:t>
            </w:r>
          </w:p>
        </w:tc>
      </w:tr>
      <w:tr w:rsidR="008048B0" w:rsidTr="00847FCD">
        <w:trPr>
          <w:trHeight w:val="831"/>
        </w:trPr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FB6C17" w:rsidRDefault="008048B0" w:rsidP="00847FCD">
            <w:pP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 xml:space="preserve">Řešení jsem vytvořil při plnění úkolů plynoucích z pracovního poměru nebo jiného obdobného pracovněprávního vztahu k zaměstnavateli: 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[</w:t>
            </w:r>
            <w:proofErr w:type="spellStart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zadat</w:t>
            </w:r>
            <w:proofErr w:type="spellEnd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 xml:space="preserve"> text]</w:t>
            </w:r>
          </w:p>
          <w:p w:rsidR="008048B0" w:rsidRPr="00BF2AC6" w:rsidRDefault="008048B0" w:rsidP="00847FCD">
            <w:pPr>
              <w:rPr>
                <w:rFonts w:eastAsia="Arial"/>
                <w:i/>
                <w:iCs/>
                <w:color w:val="222222"/>
                <w:sz w:val="16"/>
                <w:szCs w:val="16"/>
                <w:highlight w:val="white"/>
              </w:rPr>
            </w:pPr>
          </w:p>
          <w:p w:rsidR="008048B0" w:rsidRPr="00EB6FFE" w:rsidRDefault="008048B0" w:rsidP="00847FCD">
            <w:pP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Své další zaměstnavatele jsem uvědomil o všech skutečnostech souvisejících s vytvořením řeše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ní.</w:t>
            </w:r>
          </w:p>
        </w:tc>
      </w:tr>
      <w:tr w:rsidR="008048B0" w:rsidTr="00847FCD">
        <w:trPr>
          <w:trHeight w:val="273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V:</w:t>
            </w:r>
          </w:p>
        </w:tc>
        <w:tc>
          <w:tcPr>
            <w:tcW w:w="45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Podpis:</w:t>
            </w:r>
          </w:p>
        </w:tc>
      </w:tr>
      <w:tr w:rsidR="008048B0" w:rsidTr="00847FCD">
        <w:trPr>
          <w:trHeight w:val="294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Dne:</w:t>
            </w:r>
          </w:p>
        </w:tc>
        <w:tc>
          <w:tcPr>
            <w:tcW w:w="45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 xml:space="preserve">Prohlášení spoluřešitele </w:t>
            </w:r>
          </w:p>
        </w:tc>
      </w:tr>
      <w:tr w:rsidR="008048B0" w:rsidTr="00847FCD">
        <w:trPr>
          <w:trHeight w:val="752"/>
        </w:trPr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FB6C17" w:rsidRDefault="008048B0" w:rsidP="00847FCD">
            <w:pP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 xml:space="preserve">Řešení jsem vytvořil při plnění úkolů plynoucích z pracovního poměru nebo jiného obdobného pracovněprávního vztahu k zaměstnavateli: 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[</w:t>
            </w:r>
            <w:proofErr w:type="spellStart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zadat</w:t>
            </w:r>
            <w:proofErr w:type="spellEnd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 xml:space="preserve"> text]</w:t>
            </w:r>
          </w:p>
          <w:p w:rsidR="008048B0" w:rsidRPr="00BF2AC6" w:rsidRDefault="008048B0" w:rsidP="00847FCD">
            <w:pPr>
              <w:rPr>
                <w:rFonts w:eastAsia="Arial"/>
                <w:i/>
                <w:iCs/>
                <w:color w:val="222222"/>
                <w:sz w:val="16"/>
                <w:szCs w:val="16"/>
                <w:highlight w:val="white"/>
              </w:rPr>
            </w:pPr>
          </w:p>
          <w:p w:rsidR="008048B0" w:rsidRPr="00EB6FFE" w:rsidRDefault="008048B0" w:rsidP="00847FCD">
            <w:pP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Své další zaměstnavatele jsem uvědomil o všech skutečnostech souvisejících s vytvořením řešení</w:t>
            </w:r>
          </w:p>
        </w:tc>
      </w:tr>
      <w:tr w:rsidR="008048B0" w:rsidTr="00847FCD">
        <w:trPr>
          <w:trHeight w:val="273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V:</w:t>
            </w:r>
          </w:p>
        </w:tc>
        <w:tc>
          <w:tcPr>
            <w:tcW w:w="45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Podpis:</w:t>
            </w:r>
          </w:p>
        </w:tc>
      </w:tr>
      <w:tr w:rsidR="008048B0" w:rsidTr="00847FCD">
        <w:trPr>
          <w:trHeight w:val="294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Dne:</w:t>
            </w:r>
          </w:p>
        </w:tc>
        <w:tc>
          <w:tcPr>
            <w:tcW w:w="45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 xml:space="preserve">Prohlášení spoluřešitele </w:t>
            </w:r>
          </w:p>
        </w:tc>
      </w:tr>
      <w:tr w:rsidR="008048B0" w:rsidTr="00847FCD">
        <w:trPr>
          <w:trHeight w:val="590"/>
        </w:trPr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FB6C17" w:rsidRDefault="008048B0" w:rsidP="00847FCD">
            <w:pP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 xml:space="preserve">Řešení jsem vytvořil při plnění úkolů plynoucích z pracovního poměru nebo jiného obdobného pracovněprávního vztahu k zaměstnavateli: 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[</w:t>
            </w:r>
            <w:proofErr w:type="spellStart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zadat</w:t>
            </w:r>
            <w:proofErr w:type="spellEnd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 xml:space="preserve"> text]</w:t>
            </w:r>
          </w:p>
          <w:p w:rsidR="008048B0" w:rsidRPr="00BF2AC6" w:rsidRDefault="008048B0" w:rsidP="00847FCD">
            <w:pPr>
              <w:rPr>
                <w:rFonts w:eastAsia="Arial"/>
                <w:i/>
                <w:iCs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Své další zaměstnavatele jsem uvědomil o všech skutečnostech souvisejících s vytvořením řeše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ní.</w:t>
            </w:r>
          </w:p>
        </w:tc>
      </w:tr>
      <w:tr w:rsidR="008048B0" w:rsidTr="00847FCD">
        <w:trPr>
          <w:trHeight w:val="273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V:</w:t>
            </w:r>
          </w:p>
        </w:tc>
        <w:tc>
          <w:tcPr>
            <w:tcW w:w="45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Podpis:</w:t>
            </w:r>
          </w:p>
        </w:tc>
      </w:tr>
      <w:tr w:rsidR="008048B0" w:rsidTr="00847FCD">
        <w:trPr>
          <w:trHeight w:val="294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Dne:</w:t>
            </w:r>
          </w:p>
        </w:tc>
        <w:tc>
          <w:tcPr>
            <w:tcW w:w="45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 xml:space="preserve">Prohlášení spoluřešitele </w:t>
            </w:r>
          </w:p>
        </w:tc>
      </w:tr>
      <w:tr w:rsidR="008048B0" w:rsidTr="00847FCD">
        <w:trPr>
          <w:trHeight w:val="690"/>
        </w:trPr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FB6C17" w:rsidRDefault="008048B0" w:rsidP="00847FCD">
            <w:pP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 xml:space="preserve">Řešení jsem vytvořil při plnění úkolů plynoucích z pracovního poměru nebo jiného obdobného pracovněprávního vztahu k zaměstnavateli: 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[</w:t>
            </w:r>
            <w:proofErr w:type="spellStart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zadat</w:t>
            </w:r>
            <w:proofErr w:type="spellEnd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 xml:space="preserve"> text]</w:t>
            </w:r>
          </w:p>
          <w:p w:rsidR="008048B0" w:rsidRPr="00BF2AC6" w:rsidRDefault="008048B0" w:rsidP="00847FCD">
            <w:pPr>
              <w:rPr>
                <w:rFonts w:eastAsia="Arial"/>
                <w:i/>
                <w:iCs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Své další zaměstnavatele jsem uvědomil o všech skutečnostech souvisejících s vytvořením řeše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ní.</w:t>
            </w:r>
          </w:p>
        </w:tc>
      </w:tr>
      <w:tr w:rsidR="008048B0" w:rsidTr="00847FCD">
        <w:trPr>
          <w:trHeight w:val="273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V:</w:t>
            </w:r>
          </w:p>
        </w:tc>
        <w:tc>
          <w:tcPr>
            <w:tcW w:w="45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Podpis:</w:t>
            </w:r>
          </w:p>
        </w:tc>
      </w:tr>
      <w:tr w:rsidR="008048B0" w:rsidTr="00847FCD">
        <w:trPr>
          <w:trHeight w:val="294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Dne:</w:t>
            </w:r>
          </w:p>
        </w:tc>
        <w:tc>
          <w:tcPr>
            <w:tcW w:w="45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</w:p>
        </w:tc>
      </w:tr>
      <w:tr w:rsidR="008048B0" w:rsidTr="00847FCD"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048B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284" w:hanging="284"/>
              <w:rPr>
                <w:rFonts w:eastAsia="Arial"/>
                <w:b/>
                <w:color w:val="000000"/>
                <w:highlight w:val="white"/>
              </w:rPr>
            </w:pPr>
            <w:r>
              <w:rPr>
                <w:rFonts w:eastAsia="Arial"/>
                <w:b/>
                <w:color w:val="000000"/>
                <w:highlight w:val="white"/>
              </w:rPr>
              <w:t xml:space="preserve">Prohlášení spoluřešitele </w:t>
            </w:r>
          </w:p>
        </w:tc>
      </w:tr>
      <w:tr w:rsidR="008048B0" w:rsidTr="00847FCD">
        <w:trPr>
          <w:trHeight w:val="648"/>
        </w:trPr>
        <w:tc>
          <w:tcPr>
            <w:tcW w:w="89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048B0" w:rsidRPr="00FB6C17" w:rsidRDefault="008048B0" w:rsidP="00847FCD">
            <w:pP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 xml:space="preserve">Řešení jsem vytvořil při plnění úkolů plynoucích z pracovního poměru nebo jiného obdobného pracovněprávního vztahu k zaměstnavateli: 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[</w:t>
            </w:r>
            <w:proofErr w:type="spellStart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>zadat</w:t>
            </w:r>
            <w:proofErr w:type="spellEnd"/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  <w:lang w:val="en-GB"/>
              </w:rPr>
              <w:t xml:space="preserve"> text]</w:t>
            </w:r>
          </w:p>
          <w:p w:rsidR="008048B0" w:rsidRPr="00BF2AC6" w:rsidRDefault="008048B0" w:rsidP="00847FCD">
            <w:pPr>
              <w:rPr>
                <w:rFonts w:eastAsia="Arial"/>
                <w:i/>
                <w:iCs/>
                <w:color w:val="222222"/>
                <w:sz w:val="16"/>
                <w:szCs w:val="16"/>
                <w:highlight w:val="white"/>
              </w:rPr>
            </w:pPr>
          </w:p>
          <w:p w:rsidR="008048B0" w:rsidRDefault="008048B0" w:rsidP="00847FCD">
            <w:pPr>
              <w:rPr>
                <w:rFonts w:eastAsia="Arial"/>
                <w:color w:val="222222"/>
                <w:sz w:val="16"/>
                <w:szCs w:val="16"/>
                <w:highlight w:val="white"/>
              </w:rPr>
            </w:pPr>
            <w:r w:rsidRPr="00BF2AC6"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Své další zaměstnavatele jsem uvědomil o všech skutečnostech souvisejících s vytvořením řeše</w:t>
            </w:r>
            <w:r>
              <w:rPr>
                <w:rFonts w:eastAsia="Arial"/>
                <w:i/>
                <w:iCs/>
                <w:color w:val="222222"/>
                <w:sz w:val="18"/>
                <w:szCs w:val="18"/>
                <w:highlight w:val="white"/>
              </w:rPr>
              <w:t>ní.</w:t>
            </w:r>
          </w:p>
        </w:tc>
      </w:tr>
      <w:tr w:rsidR="008048B0" w:rsidTr="00847FCD">
        <w:trPr>
          <w:trHeight w:val="273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V:</w:t>
            </w:r>
          </w:p>
        </w:tc>
        <w:tc>
          <w:tcPr>
            <w:tcW w:w="45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Podpis:</w:t>
            </w:r>
          </w:p>
        </w:tc>
      </w:tr>
      <w:tr w:rsidR="008048B0" w:rsidTr="00847FCD">
        <w:trPr>
          <w:trHeight w:val="294"/>
        </w:trPr>
        <w:tc>
          <w:tcPr>
            <w:tcW w:w="4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  <w: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  <w:t>Dne:</w:t>
            </w:r>
          </w:p>
        </w:tc>
        <w:tc>
          <w:tcPr>
            <w:tcW w:w="45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48B0" w:rsidRDefault="008048B0" w:rsidP="00847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color w:val="222222"/>
                <w:sz w:val="16"/>
                <w:szCs w:val="16"/>
                <w:highlight w:val="white"/>
              </w:rPr>
            </w:pPr>
          </w:p>
        </w:tc>
      </w:tr>
    </w:tbl>
    <w:p w:rsidR="00900513" w:rsidRDefault="00900513">
      <w:bookmarkStart w:id="0" w:name="_GoBack"/>
      <w:bookmarkEnd w:id="0"/>
    </w:p>
    <w:sectPr w:rsidR="0090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28EE"/>
    <w:multiLevelType w:val="multilevel"/>
    <w:tmpl w:val="F716BD8A"/>
    <w:lvl w:ilvl="0">
      <w:start w:val="1"/>
      <w:numFmt w:val="decimal"/>
      <w:lvlText w:val="%1."/>
      <w:lvlJc w:val="left"/>
      <w:pPr>
        <w:ind w:left="1844" w:hanging="1134"/>
      </w:pPr>
    </w:lvl>
    <w:lvl w:ilvl="1">
      <w:start w:val="1"/>
      <w:numFmt w:val="decimal"/>
      <w:lvlText w:val="%1.%2."/>
      <w:lvlJc w:val="left"/>
      <w:pPr>
        <w:ind w:left="1844" w:hanging="1134"/>
      </w:pPr>
    </w:lvl>
    <w:lvl w:ilvl="2">
      <w:start w:val="1"/>
      <w:numFmt w:val="decimal"/>
      <w:lvlText w:val="%1.%2.%3."/>
      <w:lvlJc w:val="left"/>
      <w:pPr>
        <w:ind w:left="1134" w:hanging="113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5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B0"/>
    <w:rsid w:val="00383CAB"/>
    <w:rsid w:val="006F05CE"/>
    <w:rsid w:val="007E38DC"/>
    <w:rsid w:val="008048B0"/>
    <w:rsid w:val="00900513"/>
    <w:rsid w:val="00D1382D"/>
    <w:rsid w:val="00D3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4F616-13EE-46AD-868B-C9E0151D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8B0"/>
    <w:pPr>
      <w:spacing w:after="120" w:line="240" w:lineRule="auto"/>
      <w:jc w:val="both"/>
    </w:pPr>
    <w:rPr>
      <w:rFonts w:ascii="Arial" w:eastAsia="Calibri" w:hAnsi="Arial" w:cs="Arial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petrzilkah</dc:creator>
  <cp:keywords/>
  <dc:description/>
  <cp:lastModifiedBy>petrzilkah</cp:lastModifiedBy>
  <cp:revision>1</cp:revision>
  <dcterms:created xsi:type="dcterms:W3CDTF">2026-06-04T11:14:00Z</dcterms:created>
  <dcterms:modified xsi:type="dcterms:W3CDTF">2026-06-04T11:15:00Z</dcterms:modified>
</cp:coreProperties>
</file>